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A5" w:rsidRPr="001679B5" w:rsidRDefault="006D3DE9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 в младшей группе «День здоровья»</w:t>
      </w:r>
    </w:p>
    <w:p w:rsidR="006D3DE9" w:rsidRPr="001679B5" w:rsidRDefault="006D3DE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79B5">
        <w:rPr>
          <w:rFonts w:ascii="Times New Roman" w:hAnsi="Times New Roman" w:cs="Times New Roman"/>
          <w:sz w:val="28"/>
          <w:szCs w:val="28"/>
        </w:rPr>
        <w:t>формировать у детей потребность к здоровому образу жизни.</w:t>
      </w:r>
    </w:p>
    <w:p w:rsidR="006D3DE9" w:rsidRPr="001679B5" w:rsidRDefault="006D3DE9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DE9" w:rsidRPr="001679B5" w:rsidRDefault="006D3DE9" w:rsidP="00C251FF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Приобщить к регулярным занятиям физкультурой и спортом.</w:t>
      </w:r>
    </w:p>
    <w:p w:rsidR="006D3DE9" w:rsidRPr="001679B5" w:rsidRDefault="006D3DE9" w:rsidP="00C251FF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Развивать физические качества: выносливость, ловкость, быстроту.</w:t>
      </w:r>
    </w:p>
    <w:p w:rsidR="006D3DE9" w:rsidRPr="001679B5" w:rsidRDefault="006D3DE9" w:rsidP="00C251FF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Создать бодрое и радостное настроение у детей.</w:t>
      </w:r>
    </w:p>
    <w:p w:rsidR="006D3DE9" w:rsidRDefault="006D3DE9" w:rsidP="00C251FF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 xml:space="preserve">          Ход занятия.</w:t>
      </w:r>
    </w:p>
    <w:p w:rsidR="001679B5" w:rsidRPr="005535CF" w:rsidRDefault="001679B5" w:rsidP="001679B5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5535CF">
        <w:rPr>
          <w:rFonts w:ascii="Times New Roman" w:hAnsi="Times New Roman" w:cs="Times New Roman"/>
          <w:sz w:val="28"/>
          <w:szCs w:val="28"/>
        </w:rPr>
        <w:t>Здравствуй, солнце ясное!                                    </w:t>
      </w:r>
    </w:p>
    <w:p w:rsidR="001679B5" w:rsidRPr="005535CF" w:rsidRDefault="001679B5" w:rsidP="001679B5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5535CF">
        <w:rPr>
          <w:rFonts w:ascii="Times New Roman" w:hAnsi="Times New Roman" w:cs="Times New Roman"/>
          <w:sz w:val="28"/>
          <w:szCs w:val="28"/>
        </w:rPr>
        <w:t>Здравствуй, утро прекрасное!                               </w:t>
      </w:r>
    </w:p>
    <w:p w:rsidR="001679B5" w:rsidRPr="005535CF" w:rsidRDefault="001679B5" w:rsidP="001679B5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5535CF">
        <w:rPr>
          <w:rFonts w:ascii="Times New Roman" w:hAnsi="Times New Roman" w:cs="Times New Roman"/>
          <w:sz w:val="28"/>
          <w:szCs w:val="28"/>
        </w:rPr>
        <w:t>Здравствуй, мир вокруг!                                    </w:t>
      </w:r>
    </w:p>
    <w:p w:rsidR="001679B5" w:rsidRPr="005535CF" w:rsidRDefault="001679B5" w:rsidP="001679B5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5535CF">
        <w:rPr>
          <w:rFonts w:ascii="Times New Roman" w:hAnsi="Times New Roman" w:cs="Times New Roman"/>
          <w:sz w:val="28"/>
          <w:szCs w:val="28"/>
        </w:rPr>
        <w:t>Здравствуй, добрый друг!                         </w:t>
      </w:r>
      <w:r w:rsidRPr="005535C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35CF">
        <w:rPr>
          <w:rFonts w:ascii="Times New Roman" w:hAnsi="Times New Roman" w:cs="Times New Roman"/>
          <w:sz w:val="28"/>
          <w:szCs w:val="28"/>
        </w:rPr>
        <w:br/>
        <w:t>Мы крепко за руки возьмемся,                               </w:t>
      </w:r>
    </w:p>
    <w:p w:rsidR="001679B5" w:rsidRPr="005535CF" w:rsidRDefault="001679B5" w:rsidP="001679B5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5535CF">
        <w:rPr>
          <w:rFonts w:ascii="Times New Roman" w:hAnsi="Times New Roman" w:cs="Times New Roman"/>
          <w:sz w:val="28"/>
          <w:szCs w:val="28"/>
        </w:rPr>
        <w:t>И друг другу улыбнемся!</w:t>
      </w:r>
      <w:r w:rsidRPr="005535CF">
        <w:rPr>
          <w:rFonts w:ascii="Times New Roman" w:hAnsi="Times New Roman" w:cs="Times New Roman"/>
          <w:sz w:val="28"/>
          <w:szCs w:val="28"/>
        </w:rPr>
        <w:br/>
        <w:t>От улыбки  нашей солнышко проснется,                            </w:t>
      </w:r>
    </w:p>
    <w:p w:rsidR="001679B5" w:rsidRPr="00B8394C" w:rsidRDefault="001679B5" w:rsidP="001679B5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5535CF">
        <w:rPr>
          <w:rFonts w:ascii="Times New Roman" w:hAnsi="Times New Roman" w:cs="Times New Roman"/>
          <w:sz w:val="28"/>
          <w:szCs w:val="28"/>
        </w:rPr>
        <w:t>Солнышко проснется, детям улыбнется!</w:t>
      </w:r>
    </w:p>
    <w:p w:rsidR="001679B5" w:rsidRDefault="001679B5" w:rsidP="001679B5">
      <w:pPr>
        <w:pStyle w:val="c0"/>
        <w:shd w:val="clear" w:color="auto" w:fill="FFFFFF"/>
        <w:spacing w:before="0" w:beforeAutospacing="0" w:after="0" w:afterAutospacing="0"/>
        <w:ind w:left="-993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>: Сегодня у нас, ребята, праздник- «День здоровья».</w:t>
      </w:r>
    </w:p>
    <w:p w:rsidR="001679B5" w:rsidRDefault="001679B5" w:rsidP="001679B5">
      <w:pPr>
        <w:pStyle w:val="c0"/>
        <w:shd w:val="clear" w:color="auto" w:fill="FFFFFF"/>
        <w:spacing w:before="0" w:beforeAutospacing="0" w:after="0" w:afterAutospacing="0"/>
        <w:ind w:left="-99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Что нужно делать, чтобы быть здоровым, крепким?</w:t>
      </w:r>
    </w:p>
    <w:p w:rsidR="001679B5" w:rsidRDefault="001679B5" w:rsidP="001679B5">
      <w:pPr>
        <w:pStyle w:val="c0"/>
        <w:shd w:val="clear" w:color="auto" w:fill="FFFFFF"/>
        <w:spacing w:before="0" w:beforeAutospacing="0" w:after="0" w:afterAutospacing="0"/>
        <w:ind w:left="-99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Нужно делать зарядку, принимать витамины, умываться, закаляться.</w:t>
      </w:r>
    </w:p>
    <w:p w:rsidR="001679B5" w:rsidRPr="001679B5" w:rsidRDefault="001679B5" w:rsidP="001679B5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входят в зал (звучит запись). </w:t>
      </w: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солнце ясное!                                     </w:t>
      </w: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утро прекрасное!                                </w:t>
      </w: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мир вокруг!                                     </w:t>
      </w: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добрый друг!                           </w:t>
      </w: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крепко за руки возьмемся,                                </w:t>
      </w: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 другу улыбнемся! </w:t>
      </w: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улыбки  нашей солнышко проснется,                             </w:t>
      </w:r>
    </w:p>
    <w:p w:rsidR="001679B5" w:rsidRPr="001679B5" w:rsidRDefault="001679B5" w:rsidP="001679B5">
      <w:pPr>
        <w:shd w:val="clear" w:color="auto" w:fill="FFFFFF"/>
        <w:spacing w:after="0" w:line="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проснется, детям улыбнется!</w:t>
      </w:r>
      <w:proofErr w:type="gramStart"/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нас, ребята, праздник- «День здоровья». </w:t>
      </w:r>
    </w:p>
    <w:p w:rsidR="001679B5" w:rsidRPr="001679B5" w:rsidRDefault="001679B5" w:rsidP="001679B5">
      <w:pPr>
        <w:shd w:val="clear" w:color="auto" w:fill="FFFFFF"/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Воспитатель:</w:t>
      </w:r>
      <w:r w:rsidRPr="001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</w:t>
      </w:r>
    </w:p>
    <w:p w:rsidR="001679B5" w:rsidRPr="001679B5" w:rsidRDefault="001679B5" w:rsidP="00C251FF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42E8C" w:rsidRPr="001679B5" w:rsidRDefault="00042E8C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- Ой, ребята, смотрите, к нам на воздушном шарике прилетело письмо. От кого же оно?</w:t>
      </w:r>
    </w:p>
    <w:p w:rsidR="00042E8C" w:rsidRPr="001679B5" w:rsidRDefault="00042E8C" w:rsidP="00C251FF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79B5">
        <w:rPr>
          <w:rFonts w:ascii="Times New Roman" w:hAnsi="Times New Roman" w:cs="Times New Roman"/>
          <w:i/>
          <w:sz w:val="28"/>
          <w:szCs w:val="28"/>
          <w:u w:val="single"/>
        </w:rPr>
        <w:t>«Здравствуйте, ребята!</w:t>
      </w:r>
      <w:r w:rsidR="00123F8B" w:rsidRPr="001679B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- Ребята, зайчик Вася заболел. А давайте мы отправимся к нему в гости и расскажем, что нужно делать, чтобы быть здоровыми. Вы готовы? Тогда в путь!</w:t>
      </w:r>
    </w:p>
    <w:p w:rsidR="00C251FF" w:rsidRPr="001679B5" w:rsidRDefault="00C251FF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Шли по узенькой дорожке наши маленькие ножки,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Руки тоже помогали, все махали да махали.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Остановка. Сели. Встали. Снова дружно зашагали.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Хлынул ливень, грянул гром. Мы на цыпочках идем.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Отряхнули руки, ноги, не устали мы с дороги.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Превратились дети в мишек,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Прогуляться мишки вышли,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Бурые, мохнатые, мишки косолапые.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 xml:space="preserve">Превратились в петушков, 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Ножки поднимаем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«Ку-ка-ре-ку, ку-ка-ре-ку»,- песню распеваем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Превратились все в лошадок,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И теперь спешим, спешим,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На лошадках, на лошадках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Резво скачут малыши.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 xml:space="preserve">Побежали наши ножки, 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 xml:space="preserve">Побежали по дорожке, </w:t>
      </w:r>
    </w:p>
    <w:p w:rsidR="00123F8B" w:rsidRPr="001679B5" w:rsidRDefault="00123F8B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lastRenderedPageBreak/>
        <w:t xml:space="preserve">И пока </w:t>
      </w:r>
      <w:r w:rsidR="003C6EFE" w:rsidRPr="001679B5">
        <w:rPr>
          <w:rFonts w:ascii="Times New Roman" w:hAnsi="Times New Roman" w:cs="Times New Roman"/>
          <w:sz w:val="28"/>
          <w:szCs w:val="28"/>
        </w:rPr>
        <w:t xml:space="preserve">мы не устанем, 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Мы бежать не перестанем.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Прибежали на полянку, остановились, а на полянке столько расцвело цветов. Давайте немножко отдохнем и понюхаем цветочки.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 xml:space="preserve">- Но пора отправляться в путь, ведь нас ждет зайчик. Но дорога предстоит нелегкая. </w:t>
      </w:r>
      <w:r w:rsidRPr="001679B5">
        <w:rPr>
          <w:rFonts w:ascii="Times New Roman" w:hAnsi="Times New Roman" w:cs="Times New Roman"/>
          <w:color w:val="FF0000"/>
          <w:sz w:val="28"/>
          <w:szCs w:val="28"/>
        </w:rPr>
        <w:t>Нам нужно перепрыгнуть через ручей. Пройти по волшебной дорожке. Перепрыгнуть из одной ямки в другую. Пролезть под деревьями.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( дети друг за другом преодолевают полосу препятствий, выстраиваются в шеренгу).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 xml:space="preserve">- Вот мы и пришли к зайчику </w:t>
      </w:r>
      <w:proofErr w:type="gramStart"/>
      <w:r w:rsidRPr="001679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79B5">
        <w:rPr>
          <w:rFonts w:ascii="Times New Roman" w:hAnsi="Times New Roman" w:cs="Times New Roman"/>
          <w:sz w:val="28"/>
          <w:szCs w:val="28"/>
        </w:rPr>
        <w:t>Стучит в домик)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- Здравствуйте, ребята! А я все болею да болею. Спасибо, хоть вы меня навестили. А у вас сегодня праздник?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- Мы отмечаем день здоровья. Мы заботимся о своем здоровье, и чтобы не болеть – каждое утро делаем зарядку, умываемся, чистим зубы.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3C6EFE" w:rsidRPr="001679B5" w:rsidRDefault="003C6EF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 xml:space="preserve">- </w:t>
      </w:r>
      <w:r w:rsidR="0082683A" w:rsidRPr="001679B5">
        <w:rPr>
          <w:rFonts w:ascii="Times New Roman" w:hAnsi="Times New Roman" w:cs="Times New Roman"/>
          <w:sz w:val="28"/>
          <w:szCs w:val="28"/>
        </w:rPr>
        <w:t>А меня научите?</w:t>
      </w:r>
    </w:p>
    <w:p w:rsidR="0082683A" w:rsidRPr="001679B5" w:rsidRDefault="0082683A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2683A" w:rsidRDefault="0082683A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- Конечно. Смотри и повторяй.</w:t>
      </w:r>
    </w:p>
    <w:p w:rsidR="001679B5" w:rsidRPr="001679B5" w:rsidRDefault="001679B5" w:rsidP="001679B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79B5">
        <w:rPr>
          <w:rFonts w:ascii="Times New Roman" w:hAnsi="Times New Roman" w:cs="Times New Roman"/>
          <w:b/>
          <w:color w:val="FF0000"/>
          <w:sz w:val="28"/>
          <w:szCs w:val="28"/>
        </w:rPr>
        <w:t>Зарядка</w:t>
      </w:r>
      <w:proofErr w:type="gramStart"/>
      <w:r w:rsidRPr="001679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?</w:t>
      </w:r>
      <w:proofErr w:type="gramEnd"/>
      <w:r w:rsidRPr="001679B5">
        <w:rPr>
          <w:rFonts w:ascii="Times New Roman" w:hAnsi="Times New Roman" w:cs="Times New Roman"/>
          <w:b/>
          <w:color w:val="FF0000"/>
          <w:sz w:val="28"/>
          <w:szCs w:val="28"/>
        </w:rPr>
        <w:t>??</w:t>
      </w:r>
    </w:p>
    <w:p w:rsidR="001679B5" w:rsidRPr="001679B5" w:rsidRDefault="001679B5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A2DCE" w:rsidRPr="001679B5" w:rsidRDefault="00EA2DCE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EA2DCE" w:rsidRPr="001679B5" w:rsidRDefault="00EA2DC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- Как здорово! Теперь я каждое утро буду делать зарядку!</w:t>
      </w:r>
    </w:p>
    <w:p w:rsidR="00EA2DCE" w:rsidRPr="001679B5" w:rsidRDefault="00EA2DCE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2DCE" w:rsidRPr="001679B5" w:rsidRDefault="00EA2DCE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- А еще, чтобы не болеть</w:t>
      </w:r>
      <w:r w:rsidR="00296989" w:rsidRPr="001679B5">
        <w:rPr>
          <w:rFonts w:ascii="Times New Roman" w:hAnsi="Times New Roman" w:cs="Times New Roman"/>
          <w:sz w:val="28"/>
          <w:szCs w:val="28"/>
        </w:rPr>
        <w:t>,</w:t>
      </w:r>
      <w:r w:rsidRPr="001679B5">
        <w:rPr>
          <w:rFonts w:ascii="Times New Roman" w:hAnsi="Times New Roman" w:cs="Times New Roman"/>
          <w:sz w:val="28"/>
          <w:szCs w:val="28"/>
        </w:rPr>
        <w:t xml:space="preserve"> надо кушать</w:t>
      </w:r>
      <w:r w:rsidR="00296989" w:rsidRPr="001679B5">
        <w:rPr>
          <w:rFonts w:ascii="Times New Roman" w:hAnsi="Times New Roman" w:cs="Times New Roman"/>
          <w:sz w:val="28"/>
          <w:szCs w:val="28"/>
        </w:rPr>
        <w:t xml:space="preserve"> овощи и фрукты – в них содержится много полезных для здоровья витаминов.  Чтобы от микробов защититься, водой и мылом нужно мыться. А перед едой мыть овощи и фрукты водой. Эти простые правила помогут тебе не болеть. </w:t>
      </w:r>
    </w:p>
    <w:p w:rsidR="00296989" w:rsidRPr="001679B5" w:rsidRDefault="00296989" w:rsidP="001679B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Игра « Собери овощи и фрукты».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( девочки собирают фрукты, а мальчики овощи).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Я чувствую, что уже здоров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И мне не нужно докторов!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Со спортом буду я дружить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И здоровьем дорожить!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 xml:space="preserve">Мы так весело занимались, но наши ножки устали. Давайте сядем на коврик, погладим ножки, пусть они немножко отдохнут. А теперь нам пора возвращаться в детский сад. 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Спасибо вам, ребята! Будьте всегда здоровыми и веселыми!</w:t>
      </w: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96989" w:rsidRPr="001679B5" w:rsidRDefault="00296989" w:rsidP="00C251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D34E7" w:rsidRPr="006D34E7" w:rsidRDefault="006D34E7" w:rsidP="006D34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Спортивный праздник, посвященный Дню Здоровья. Для детей младших групп</w:t>
      </w:r>
    </w:p>
    <w:p w:rsidR="006D34E7" w:rsidRPr="006D34E7" w:rsidRDefault="006D34E7" w:rsidP="006D34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Здравствуйте ребята! Сегодня у нас необычный    день! Всем вам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разрешается быть: ловкими, здоровыми, веселыми, дружить со спортом!</w:t>
      </w:r>
      <w:r w:rsidRPr="006D34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Запрещается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ходить неряшливыми, плакать, ссориться,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Ну что готовы?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А начнем мы наш праздник со сказки: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За чистым-чистым полем, за дремучим лесом, за дальними дорогами  есть чудесная страна-Страна Здоровья! И правит этой страной  Великий Умывальник, знаменитый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Мойдодыр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И у него есть много друзей. А кто они  такие вы узнаете, если отгадаете </w:t>
      </w:r>
      <w:r w:rsidRPr="006D34E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загадки: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1.  Загадка: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Гладкое, душистое, моет чисто. Нужно чтоб у каждого было. Что это?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 Дети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     Мыло!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2.  Загадка: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Костяная спинка, на брюшке щетинка. По зубкам прыгал, всю грязь выгнал. Отгадайте что это?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Дети: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Зубная  щетка!                                          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3.  Загадка: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Зубастая, а не кусается. Как она называется?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  Дети: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Расческа!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Молодцы, ребята! Всех друзей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Мойдодыра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правильно отгадали!</w:t>
      </w:r>
    </w:p>
    <w:p w:rsid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- Слушаем сказку дальше: Однажды, пока в стране Здоровья все спали, в нее пробрался злой Микроб и украл друзей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Мойдодыра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 мыло, зубную щетку и расческу! Как же теперь быть? Что делать? Поможем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Мойдодыру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Вы готовы отправиться в страну Здоровья?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Тогда, вперед!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Сначала поскачем на лошадках! (дети делают подскоки, следуя за Ведущим) Дальше широкая дорога закончилась и перед нами появилась узенькая дорожка (дети идут пятка к носку).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А теперь мы подошли к следующему препятствию: посмотрите перед нами болото и чтобы его пересечь, мы будем прыгать с кочки на кочку (дети прыгают из обруча в обруч).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                 ( </w:t>
      </w:r>
      <w:proofErr w:type="gram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грает  веселая музыка)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Вот мы и добрались до волшебной страны Здоровья!  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 (из-за дерева выбегает  грязная девочка)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Ой, ребята, посмотрите, а кто это?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         Девочка, ты кто? Как тебя зовут?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Меня зовут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Правда, красивое имя?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Ой, какое у тебя грязное лицо и руки! Разве можно быть такой неопрятной! Ты разве не умываешься?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Нет! А зачем?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Ребята, скажите, что случается, если не мыть лицо и руки?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Заводятся  микробы!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Я не хочу микробов, я согласна умываться каждый день с мылом!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(достает мыло) Вот и мыло спасено! Скажи-ка, а почему ты такая лохматая? Ты что волосы совсем не расчесываешь?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Вот еще! Мне и так не плохо!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Дети, скажите, почему мы каждый день расчесываемся?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</w:t>
      </w:r>
      <w:proofErr w:type="gram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выслушиваются ответы детей).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Да, ну хорошо, уговорили, буду и расчесываться!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ты зубы-то чистишь по утрам и вечерам?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Еще и зубы чистить? Нет, конечно! А вы, ребята, что чистите зубы?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Да!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Ну и зачем? (ответы детей) И сколько раз в день? (ответы детей).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Ой, ну хорошо, уговорили, и зубы буду чистить! Спасибо, ребята!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Дети, скажите, а что еще по утрам мы всегда делаем?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Зарядку!</w:t>
      </w:r>
    </w:p>
    <w:p w:rsidR="006D34E7" w:rsidRPr="006D34E7" w:rsidRDefault="006D34E7" w:rsidP="006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Научим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Грязнульку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(ДА!)</w:t>
      </w:r>
    </w:p>
    <w:p w:rsidR="006D34E7" w:rsidRPr="006D34E7" w:rsidRDefault="006D34E7" w:rsidP="006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Зарядка</w:t>
      </w:r>
    </w:p>
    <w:p w:rsidR="006D34E7" w:rsidRPr="001679B5" w:rsidRDefault="006D34E7" w:rsidP="006D34E7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34E7" w:rsidRPr="001679B5" w:rsidRDefault="006D34E7" w:rsidP="006D34E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 xml:space="preserve">- А еще, чтобы не болеть, надо кушать овощи и фрукты – в них содержится много полезных для здоровья витаминов.  Чтобы от микробов защититься, водой и мылом нужно мыться. А перед едой мыть овощи и фрукты водой. Эти простые правила помогут тебе не болеть. </w:t>
      </w:r>
    </w:p>
    <w:p w:rsidR="006D34E7" w:rsidRPr="001679B5" w:rsidRDefault="006D34E7" w:rsidP="006D34E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B5">
        <w:rPr>
          <w:rFonts w:ascii="Times New Roman" w:hAnsi="Times New Roman" w:cs="Times New Roman"/>
          <w:b/>
          <w:sz w:val="28"/>
          <w:szCs w:val="28"/>
        </w:rPr>
        <w:t>Игра « Собери овощи и фрукты».</w:t>
      </w:r>
    </w:p>
    <w:p w:rsidR="006D34E7" w:rsidRPr="001679B5" w:rsidRDefault="006D34E7" w:rsidP="006D34E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679B5">
        <w:rPr>
          <w:rFonts w:ascii="Times New Roman" w:hAnsi="Times New Roman" w:cs="Times New Roman"/>
          <w:sz w:val="28"/>
          <w:szCs w:val="28"/>
        </w:rPr>
        <w:t>( девочки собирают фрукты, а мальчики овощи).</w:t>
      </w:r>
    </w:p>
    <w:p w:rsid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Ну что,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понравилось тебе с нами  заниматься?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очень! Спасибо вам, ребята! Я теперь, знаю, что нужно делать, чтобы быть здоровым и сильным. Я научу всех жителей нашей страны, и злой микроб убежит от нас навсегда. До свидания!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                 (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Грязнулька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уходит под музыку</w:t>
      </w:r>
      <w:proofErr w:type="gram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Ну что, ребята, мы помогли  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Грязнульке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изгнали Микроба из страны  Здоровья. Теперь нам пора обратно в садик. Давайте поедем на поезде?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                                 Подвижная игра «Поезд»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Ну, вот мы и на месте. (Ведущий показывает детям большой конверт</w:t>
      </w:r>
      <w:proofErr w:type="gram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 Ой, ребята, а к нам пришла телеграмма от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Мойдодыра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Давайте прочитаем ее?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Телеграмма 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Дорогие мои дети! Я пишу Вам письмецо.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             Я прошу вас, мойте чаще Ваши руки и лицо.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                 Не подам руки 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грязнулям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поеду в гости к ним!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           Сам я моюсь очень часто. До свидания!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                                                             </w:t>
      </w:r>
      <w:proofErr w:type="spellStart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Мойдодыр</w:t>
      </w:r>
      <w:proofErr w:type="spellEnd"/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D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Чтобы стать здоровым, что еще нужно помнить? Нужно заниматься спортом, есть витамины, овощи и фрукты. Быть всегда чистым и опрятным, и не лениться! На этом наш праздник окончен, до свидания, ребята!</w:t>
      </w:r>
    </w:p>
    <w:p w:rsidR="006D34E7" w:rsidRPr="006D34E7" w:rsidRDefault="006D34E7" w:rsidP="006D34E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34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Под веселую задорную музыку в зал вносят разносы с фруктами и раздают детям)</w:t>
      </w:r>
    </w:p>
    <w:p w:rsidR="003C6EFE" w:rsidRPr="006D34E7" w:rsidRDefault="003C6EFE" w:rsidP="006D34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3DE9" w:rsidRPr="006D34E7" w:rsidRDefault="006D3DE9" w:rsidP="006D34E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6D3DE9" w:rsidRPr="006D34E7" w:rsidSect="00C251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00C6"/>
    <w:multiLevelType w:val="hybridMultilevel"/>
    <w:tmpl w:val="69542E4E"/>
    <w:lvl w:ilvl="0" w:tplc="B6486A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57E61"/>
    <w:multiLevelType w:val="hybridMultilevel"/>
    <w:tmpl w:val="B208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444C6"/>
    <w:multiLevelType w:val="hybridMultilevel"/>
    <w:tmpl w:val="D784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characterSpacingControl w:val="doNotCompress"/>
  <w:compat/>
  <w:rsids>
    <w:rsidRoot w:val="006D3DE9"/>
    <w:rsid w:val="00042E8C"/>
    <w:rsid w:val="00123F8B"/>
    <w:rsid w:val="001679B5"/>
    <w:rsid w:val="00296989"/>
    <w:rsid w:val="002D0172"/>
    <w:rsid w:val="00397BA5"/>
    <w:rsid w:val="003C6EFE"/>
    <w:rsid w:val="006D34E7"/>
    <w:rsid w:val="006D3DE9"/>
    <w:rsid w:val="0082683A"/>
    <w:rsid w:val="008446C0"/>
    <w:rsid w:val="00C251FF"/>
    <w:rsid w:val="00EA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A5"/>
  </w:style>
  <w:style w:type="paragraph" w:styleId="1">
    <w:name w:val="heading 1"/>
    <w:basedOn w:val="a"/>
    <w:link w:val="10"/>
    <w:uiPriority w:val="9"/>
    <w:qFormat/>
    <w:rsid w:val="006D3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E9"/>
    <w:pPr>
      <w:ind w:left="720"/>
      <w:contextualSpacing/>
    </w:pPr>
  </w:style>
  <w:style w:type="character" w:customStyle="1" w:styleId="ff2">
    <w:name w:val="ff2"/>
    <w:basedOn w:val="a0"/>
    <w:rsid w:val="001679B5"/>
  </w:style>
  <w:style w:type="character" w:customStyle="1" w:styleId="ff3">
    <w:name w:val="ff3"/>
    <w:basedOn w:val="a0"/>
    <w:rsid w:val="001679B5"/>
  </w:style>
  <w:style w:type="character" w:customStyle="1" w:styleId="ff1">
    <w:name w:val="ff1"/>
    <w:basedOn w:val="a0"/>
    <w:rsid w:val="001679B5"/>
  </w:style>
  <w:style w:type="character" w:customStyle="1" w:styleId="ff5">
    <w:name w:val="ff5"/>
    <w:basedOn w:val="a0"/>
    <w:rsid w:val="001679B5"/>
  </w:style>
  <w:style w:type="paragraph" w:customStyle="1" w:styleId="c0">
    <w:name w:val="c0"/>
    <w:basedOn w:val="a"/>
    <w:rsid w:val="0016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79B5"/>
  </w:style>
  <w:style w:type="paragraph" w:styleId="a4">
    <w:name w:val="No Spacing"/>
    <w:uiPriority w:val="1"/>
    <w:qFormat/>
    <w:rsid w:val="001679B5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1679B5"/>
  </w:style>
  <w:style w:type="character" w:customStyle="1" w:styleId="c7">
    <w:name w:val="c7"/>
    <w:basedOn w:val="a0"/>
    <w:rsid w:val="001679B5"/>
  </w:style>
  <w:style w:type="character" w:customStyle="1" w:styleId="apple-converted-space">
    <w:name w:val="apple-converted-space"/>
    <w:basedOn w:val="a0"/>
    <w:rsid w:val="001679B5"/>
  </w:style>
  <w:style w:type="character" w:customStyle="1" w:styleId="10">
    <w:name w:val="Заголовок 1 Знак"/>
    <w:basedOn w:val="a0"/>
    <w:link w:val="1"/>
    <w:uiPriority w:val="9"/>
    <w:rsid w:val="006D3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34E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D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34E7"/>
    <w:rPr>
      <w:b/>
      <w:bCs/>
    </w:rPr>
  </w:style>
  <w:style w:type="character" w:styleId="a8">
    <w:name w:val="Emphasis"/>
    <w:basedOn w:val="a0"/>
    <w:uiPriority w:val="20"/>
    <w:qFormat/>
    <w:rsid w:val="006D34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2660">
          <w:marLeft w:val="0"/>
          <w:marRight w:val="0"/>
          <w:marTop w:val="0"/>
          <w:marBottom w:val="0"/>
          <w:divBdr>
            <w:top w:val="single" w:sz="8" w:space="15" w:color="E1E1E1"/>
            <w:left w:val="single" w:sz="8" w:space="15" w:color="E1E1E1"/>
            <w:bottom w:val="single" w:sz="8" w:space="15" w:color="E1E1E1"/>
            <w:right w:val="single" w:sz="8" w:space="15" w:color="E1E1E1"/>
          </w:divBdr>
          <w:divsChild>
            <w:div w:id="1551764780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7431">
                  <w:marLeft w:val="0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545">
                  <w:marLeft w:val="0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5657">
                  <w:marLeft w:val="0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7582">
          <w:marLeft w:val="0"/>
          <w:marRight w:val="0"/>
          <w:marTop w:val="0"/>
          <w:marBottom w:val="0"/>
          <w:divBdr>
            <w:top w:val="none" w:sz="0" w:space="15" w:color="auto"/>
            <w:left w:val="single" w:sz="8" w:space="15" w:color="E1E1E1"/>
            <w:bottom w:val="single" w:sz="8" w:space="15" w:color="E1E1E1"/>
            <w:right w:val="single" w:sz="8" w:space="15" w:color="E1E1E1"/>
          </w:divBdr>
          <w:divsChild>
            <w:div w:id="13954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</cp:revision>
  <dcterms:created xsi:type="dcterms:W3CDTF">2019-04-15T15:03:00Z</dcterms:created>
  <dcterms:modified xsi:type="dcterms:W3CDTF">2021-06-20T14:27:00Z</dcterms:modified>
</cp:coreProperties>
</file>