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5E" w:rsidRPr="00636992" w:rsidRDefault="00636992" w:rsidP="00636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– класс </w:t>
      </w:r>
      <w:r w:rsidR="00DD3E5E" w:rsidRPr="0063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«Цветные счётные палочки Кюизенера»</w:t>
      </w:r>
    </w:p>
    <w:p w:rsidR="00636992" w:rsidRPr="00636992" w:rsidRDefault="00636992" w:rsidP="0063699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63699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Повышение профессионального мастерства педагогов-участников мастер-класса в процессе активного педагогического общения по освоению использования цветных палочек Кюизенера как средства развития математических представлений  младших дошкольников.</w:t>
      </w:r>
    </w:p>
    <w:p w:rsidR="00636992" w:rsidRPr="00636992" w:rsidRDefault="00636992" w:rsidP="0063699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636992" w:rsidRPr="00636992" w:rsidRDefault="00636992" w:rsidP="00636992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Сформировать у педагогов – участников мастер - класса представление об игровой технологии.</w:t>
      </w:r>
    </w:p>
    <w:p w:rsidR="00636992" w:rsidRPr="00636992" w:rsidRDefault="00636992" w:rsidP="00636992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Обучить участников мастер – класса навыкам, составляющим основу игровой технологии.</w:t>
      </w:r>
    </w:p>
    <w:p w:rsidR="00636992" w:rsidRPr="00636992" w:rsidRDefault="00636992" w:rsidP="00636992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Активизировать познавательную деятельность педагогов, повысить уровень их профессиональной компетенции в вопросах развития математических представлений детей младшего дошкольного возраста.</w:t>
      </w:r>
    </w:p>
    <w:p w:rsidR="00636992" w:rsidRDefault="00636992" w:rsidP="0063699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7AA" w:rsidRPr="00636992" w:rsidRDefault="009D27AA" w:rsidP="0063699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636992">
        <w:rPr>
          <w:rStyle w:val="a5"/>
          <w:b w:val="0"/>
          <w:sz w:val="28"/>
          <w:szCs w:val="28"/>
        </w:rPr>
        <w:t>Добрый день, уважаемые участники мастер – класса.</w:t>
      </w:r>
      <w:r w:rsidR="00056042" w:rsidRPr="00636992">
        <w:rPr>
          <w:rStyle w:val="a5"/>
          <w:b w:val="0"/>
          <w:sz w:val="28"/>
          <w:szCs w:val="28"/>
        </w:rPr>
        <w:t xml:space="preserve"> </w:t>
      </w:r>
      <w:r w:rsidRPr="00636992">
        <w:rPr>
          <w:rStyle w:val="a5"/>
          <w:b w:val="0"/>
          <w:sz w:val="28"/>
          <w:szCs w:val="28"/>
        </w:rPr>
        <w:t xml:space="preserve"> Меня зовут Галина Андреевна</w:t>
      </w:r>
      <w:r w:rsidR="00056042" w:rsidRPr="00636992">
        <w:rPr>
          <w:rStyle w:val="a5"/>
          <w:b w:val="0"/>
          <w:sz w:val="28"/>
          <w:szCs w:val="28"/>
        </w:rPr>
        <w:t>, а мою коллегу Виктория Анатольевна.</w:t>
      </w:r>
      <w:r w:rsidRPr="00636992">
        <w:rPr>
          <w:rStyle w:val="a5"/>
          <w:b w:val="0"/>
          <w:sz w:val="28"/>
          <w:szCs w:val="28"/>
        </w:rPr>
        <w:t xml:space="preserve"> Сегодня мы </w:t>
      </w:r>
      <w:r w:rsidR="00056042" w:rsidRPr="00636992">
        <w:rPr>
          <w:rStyle w:val="a5"/>
          <w:b w:val="0"/>
          <w:sz w:val="28"/>
          <w:szCs w:val="28"/>
        </w:rPr>
        <w:t>представим опыт работы</w:t>
      </w:r>
      <w:r w:rsidRPr="00636992">
        <w:rPr>
          <w:rStyle w:val="a5"/>
          <w:sz w:val="28"/>
          <w:szCs w:val="28"/>
        </w:rPr>
        <w:t xml:space="preserve"> </w:t>
      </w:r>
      <w:r w:rsidRPr="00636992">
        <w:rPr>
          <w:color w:val="000000"/>
          <w:sz w:val="28"/>
          <w:szCs w:val="28"/>
        </w:rPr>
        <w:t xml:space="preserve"> с цветным</w:t>
      </w:r>
      <w:r w:rsidR="008423D3" w:rsidRPr="00636992">
        <w:rPr>
          <w:color w:val="000000"/>
          <w:sz w:val="28"/>
          <w:szCs w:val="28"/>
        </w:rPr>
        <w:t>и счётными палочками Кюизе</w:t>
      </w:r>
      <w:r w:rsidR="000E650D" w:rsidRPr="00636992">
        <w:rPr>
          <w:color w:val="000000"/>
          <w:sz w:val="28"/>
          <w:szCs w:val="28"/>
        </w:rPr>
        <w:t>нера.</w:t>
      </w:r>
    </w:p>
    <w:p w:rsidR="00DD3E5E" w:rsidRPr="00636992" w:rsidRDefault="00D413FE" w:rsidP="009D27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на ваших столах представлено</w:t>
      </w:r>
      <w:r w:rsidR="00D264E9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</w:t>
      </w: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ивающее</w:t>
      </w:r>
      <w:r w:rsidR="00D264E9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</w:t>
      </w: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которое придумал педагог Джордж Кюизенер</w:t>
      </w:r>
      <w:r w:rsidR="00DD3E5E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Бельгии. Оно представляет собой комплект брусочков разных цветов и размеров, объединённых в группы. </w:t>
      </w:r>
      <w:r w:rsidR="00387BFE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</w:t>
      </w:r>
      <w:r w:rsidR="005042C0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DD3E5E" w:rsidRPr="00636992" w:rsidRDefault="00DD3E5E" w:rsidP="009D27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комплектация — не случайность, а продуманное математическое множество: в нём каждый цвет и длина имеют соответствие определённому числу от единицы до десяти.</w:t>
      </w: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белая палочка — куб со сторонами 1 см — символизирует число 1, а розовая (длиной 2 см) – число 2 и т. д. Комплект имеет различные цветовые модификации. Однако брусочки, тождественные по длине, всегда имеют один цвет.</w:t>
      </w:r>
    </w:p>
    <w:p w:rsidR="00DD3E5E" w:rsidRPr="00636992" w:rsidRDefault="00DD3E5E" w:rsidP="009D27A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отличаются ещё одной интересной особенностью: различные цвета можно объединить в «семейства». Так, к семейству красного (его оттенки — это сам красный, розовый, бордовый относятся числа, которые кратны двум, — 2, 4, 8.</w:t>
      </w:r>
      <w:r w:rsidRPr="00636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D264E9" w:rsidRPr="00636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D27AA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D264E9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 w:rsidR="00387BFE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3</w:t>
      </w:r>
      <w:r w:rsidR="009D27AA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8470C9" w:rsidRPr="00636992" w:rsidRDefault="005042C0" w:rsidP="008470C9">
      <w:pPr>
        <w:pStyle w:val="a3"/>
        <w:spacing w:before="0" w:beforeAutospacing="0" w:after="0" w:afterAutospacing="0" w:line="256" w:lineRule="auto"/>
        <w:ind w:left="-284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636992">
        <w:rPr>
          <w:rFonts w:eastAsiaTheme="minorEastAsia"/>
          <w:color w:val="000000" w:themeColor="text1"/>
          <w:kern w:val="24"/>
          <w:sz w:val="28"/>
          <w:szCs w:val="28"/>
        </w:rPr>
        <w:t>Наш детский сад ведет успешную работу в инженерном направлении. Инженерное направление невозможно без математики.</w:t>
      </w:r>
      <w:r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7473A"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 </w:t>
      </w:r>
      <w:r w:rsidR="008470C9"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связи с этим </w:t>
      </w:r>
      <w:r w:rsidR="0041120D"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я </w:t>
      </w:r>
      <w:r w:rsidR="008470C9"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>реализовала</w:t>
      </w:r>
      <w:r w:rsidR="00F7473A"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во 2 младшей группе</w:t>
      </w:r>
      <w:r w:rsidR="008470C9" w:rsidRPr="006369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проект по математике с помощью палочек Кюизенера. </w:t>
      </w:r>
    </w:p>
    <w:p w:rsidR="008470C9" w:rsidRPr="00636992" w:rsidRDefault="008470C9" w:rsidP="00636992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Кюизенера предназначен, в первую очередь, для развития у дошкольников математических представлений, а также способствует</w:t>
      </w:r>
      <w:r w:rsidR="0041120D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99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развитию </w:t>
      </w:r>
      <w:r w:rsidRPr="0063699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мелкой моторики, воображению, зрительному и пространственному восприятию. </w:t>
      </w:r>
    </w:p>
    <w:p w:rsidR="005042C0" w:rsidRPr="00636992" w:rsidRDefault="00056042" w:rsidP="0041120D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iCs/>
          <w:color w:val="000000" w:themeColor="text1"/>
          <w:kern w:val="24"/>
          <w:sz w:val="28"/>
          <w:szCs w:val="28"/>
        </w:rPr>
      </w:pPr>
      <w:r w:rsidRPr="00636992">
        <w:rPr>
          <w:rFonts w:eastAsia="Calibri"/>
          <w:b/>
          <w:bCs/>
          <w:iCs/>
          <w:color w:val="000000" w:themeColor="text1"/>
          <w:kern w:val="24"/>
          <w:sz w:val="28"/>
          <w:szCs w:val="28"/>
        </w:rPr>
        <w:t>Цель 2 младшая группа</w:t>
      </w:r>
    </w:p>
    <w:p w:rsidR="005042C0" w:rsidRPr="00636992" w:rsidRDefault="005042C0" w:rsidP="009D27AA">
      <w:pPr>
        <w:pStyle w:val="a3"/>
        <w:spacing w:before="0" w:beforeAutospacing="0" w:after="0" w:afterAutospacing="0" w:line="276" w:lineRule="auto"/>
        <w:ind w:left="-284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636992">
        <w:rPr>
          <w:rFonts w:eastAsia="Calibri"/>
          <w:bCs/>
          <w:iCs/>
          <w:color w:val="000000" w:themeColor="text1"/>
          <w:kern w:val="24"/>
          <w:sz w:val="28"/>
          <w:szCs w:val="28"/>
        </w:rPr>
        <w:t>Формирование элементарных математических представлений посредствами использования палочек Кюизенера</w:t>
      </w:r>
      <w:r w:rsidRPr="00636992">
        <w:rPr>
          <w:rFonts w:eastAsia="Calibri"/>
          <w:bCs/>
          <w:color w:val="000000" w:themeColor="text1"/>
          <w:kern w:val="24"/>
          <w:sz w:val="28"/>
          <w:szCs w:val="28"/>
        </w:rPr>
        <w:t>.</w:t>
      </w:r>
    </w:p>
    <w:p w:rsidR="005042C0" w:rsidRPr="00636992" w:rsidRDefault="005042C0" w:rsidP="009D27AA">
      <w:pPr>
        <w:pStyle w:val="a3"/>
        <w:spacing w:before="0" w:beforeAutospacing="0" w:after="0" w:afterAutospacing="0" w:line="276" w:lineRule="auto"/>
        <w:ind w:left="-284"/>
        <w:rPr>
          <w:rFonts w:eastAsia="Calibri"/>
          <w:bCs/>
          <w:color w:val="000000" w:themeColor="text1"/>
          <w:kern w:val="24"/>
          <w:sz w:val="28"/>
          <w:szCs w:val="28"/>
        </w:rPr>
      </w:pPr>
    </w:p>
    <w:p w:rsidR="005042C0" w:rsidRPr="00636992" w:rsidRDefault="005042C0" w:rsidP="009D27AA">
      <w:pPr>
        <w:pStyle w:val="a3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636992">
        <w:rPr>
          <w:rFonts w:eastAsia="Calibri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5042C0" w:rsidRPr="00636992" w:rsidRDefault="005042C0" w:rsidP="009D27AA">
      <w:pPr>
        <w:pStyle w:val="a4"/>
        <w:numPr>
          <w:ilvl w:val="0"/>
          <w:numId w:val="1"/>
        </w:numPr>
        <w:ind w:left="-284"/>
        <w:rPr>
          <w:sz w:val="28"/>
          <w:szCs w:val="28"/>
        </w:rPr>
      </w:pPr>
      <w:r w:rsidRPr="00636992">
        <w:rPr>
          <w:color w:val="000000" w:themeColor="text1"/>
          <w:kern w:val="24"/>
          <w:sz w:val="28"/>
          <w:szCs w:val="28"/>
        </w:rPr>
        <w:t>Способствовать развитию познавательных способностей детей младшего возраста: знание цвета, форм</w:t>
      </w:r>
      <w:bookmarkStart w:id="0" w:name="_GoBack"/>
      <w:bookmarkEnd w:id="0"/>
      <w:r w:rsidRPr="00636992">
        <w:rPr>
          <w:color w:val="000000" w:themeColor="text1"/>
          <w:kern w:val="24"/>
          <w:sz w:val="28"/>
          <w:szCs w:val="28"/>
        </w:rPr>
        <w:t>ы, величины, количества.</w:t>
      </w:r>
    </w:p>
    <w:p w:rsidR="005042C0" w:rsidRPr="00636992" w:rsidRDefault="005042C0" w:rsidP="009D27AA">
      <w:pPr>
        <w:pStyle w:val="a4"/>
        <w:numPr>
          <w:ilvl w:val="0"/>
          <w:numId w:val="1"/>
        </w:numPr>
        <w:spacing w:line="254" w:lineRule="auto"/>
        <w:ind w:left="-284"/>
        <w:rPr>
          <w:sz w:val="28"/>
          <w:szCs w:val="28"/>
        </w:rPr>
      </w:pPr>
      <w:r w:rsidRPr="00636992">
        <w:rPr>
          <w:color w:val="000000"/>
          <w:kern w:val="24"/>
          <w:sz w:val="28"/>
          <w:szCs w:val="28"/>
        </w:rPr>
        <w:t>Формировать умение работать со схемами, по воображению.</w:t>
      </w:r>
    </w:p>
    <w:p w:rsidR="005042C0" w:rsidRPr="00636992" w:rsidRDefault="005042C0" w:rsidP="009D27AA">
      <w:pPr>
        <w:pStyle w:val="a4"/>
        <w:numPr>
          <w:ilvl w:val="0"/>
          <w:numId w:val="1"/>
        </w:numPr>
        <w:ind w:left="-284"/>
        <w:rPr>
          <w:sz w:val="28"/>
          <w:szCs w:val="28"/>
        </w:rPr>
      </w:pPr>
      <w:r w:rsidRPr="00636992">
        <w:rPr>
          <w:color w:val="000000" w:themeColor="text1"/>
          <w:kern w:val="24"/>
          <w:sz w:val="28"/>
          <w:szCs w:val="28"/>
        </w:rPr>
        <w:t>Развивать у детей интерес к играм с палочками Кюизенера, желание действовать с ними.</w:t>
      </w:r>
    </w:p>
    <w:p w:rsidR="005042C0" w:rsidRPr="00636992" w:rsidRDefault="005042C0" w:rsidP="009D27AA">
      <w:pPr>
        <w:pStyle w:val="a4"/>
        <w:numPr>
          <w:ilvl w:val="0"/>
          <w:numId w:val="1"/>
        </w:numPr>
        <w:ind w:left="-284"/>
        <w:rPr>
          <w:sz w:val="28"/>
          <w:szCs w:val="28"/>
        </w:rPr>
      </w:pPr>
      <w:r w:rsidRPr="00636992">
        <w:rPr>
          <w:color w:val="000000"/>
          <w:kern w:val="24"/>
          <w:sz w:val="28"/>
          <w:szCs w:val="28"/>
        </w:rPr>
        <w:t>Развивать память, воображение, внимание, речь</w:t>
      </w:r>
      <w:r w:rsidRPr="00636992">
        <w:rPr>
          <w:color w:val="000000" w:themeColor="text1"/>
          <w:kern w:val="24"/>
          <w:sz w:val="28"/>
          <w:szCs w:val="28"/>
        </w:rPr>
        <w:t>, мелкую моторику рук.</w:t>
      </w:r>
    </w:p>
    <w:p w:rsidR="005042C0" w:rsidRPr="00636992" w:rsidRDefault="005042C0" w:rsidP="009D27AA">
      <w:pPr>
        <w:pStyle w:val="a4"/>
        <w:numPr>
          <w:ilvl w:val="0"/>
          <w:numId w:val="1"/>
        </w:numPr>
        <w:ind w:left="-284"/>
        <w:rPr>
          <w:b/>
          <w:color w:val="FF0000"/>
          <w:sz w:val="28"/>
          <w:szCs w:val="28"/>
        </w:rPr>
      </w:pPr>
      <w:r w:rsidRPr="00636992">
        <w:rPr>
          <w:color w:val="000000" w:themeColor="text1"/>
          <w:kern w:val="24"/>
          <w:sz w:val="28"/>
          <w:szCs w:val="28"/>
        </w:rPr>
        <w:t xml:space="preserve"> Воспитывать усидчивость, </w:t>
      </w:r>
      <w:r w:rsidRPr="00636992">
        <w:rPr>
          <w:color w:val="000000"/>
          <w:kern w:val="24"/>
          <w:sz w:val="28"/>
          <w:szCs w:val="28"/>
        </w:rPr>
        <w:t>умение работать в коллективе, доделывать работу до конца.</w:t>
      </w:r>
      <w:r w:rsidR="009D27AA" w:rsidRPr="00636992">
        <w:rPr>
          <w:color w:val="000000"/>
          <w:kern w:val="24"/>
          <w:sz w:val="28"/>
          <w:szCs w:val="28"/>
        </w:rPr>
        <w:t xml:space="preserve"> </w:t>
      </w:r>
      <w:r w:rsidR="00387BFE" w:rsidRPr="00636992">
        <w:rPr>
          <w:b/>
          <w:color w:val="FF0000"/>
          <w:kern w:val="24"/>
          <w:sz w:val="28"/>
          <w:szCs w:val="28"/>
        </w:rPr>
        <w:t>(слайд 4</w:t>
      </w:r>
      <w:r w:rsidR="009D27AA" w:rsidRPr="00636992">
        <w:rPr>
          <w:b/>
          <w:color w:val="FF0000"/>
          <w:kern w:val="24"/>
          <w:sz w:val="28"/>
          <w:szCs w:val="28"/>
        </w:rPr>
        <w:t>)</w:t>
      </w:r>
    </w:p>
    <w:p w:rsidR="005042C0" w:rsidRPr="00636992" w:rsidRDefault="005042C0" w:rsidP="009D27AA">
      <w:pPr>
        <w:pStyle w:val="a4"/>
        <w:ind w:left="-284"/>
        <w:rPr>
          <w:color w:val="FF0000"/>
          <w:kern w:val="24"/>
          <w:sz w:val="28"/>
          <w:szCs w:val="28"/>
        </w:rPr>
      </w:pPr>
    </w:p>
    <w:p w:rsidR="00D264E9" w:rsidRPr="00636992" w:rsidRDefault="008470C9" w:rsidP="009D27AA">
      <w:pPr>
        <w:pStyle w:val="a4"/>
        <w:ind w:left="-284"/>
        <w:rPr>
          <w:sz w:val="28"/>
          <w:szCs w:val="28"/>
        </w:rPr>
      </w:pPr>
      <w:r w:rsidRPr="00636992">
        <w:rPr>
          <w:sz w:val="28"/>
          <w:szCs w:val="28"/>
        </w:rPr>
        <w:t>А сейчас мы с вами поиграем</w:t>
      </w:r>
      <w:r w:rsidR="00306AD3" w:rsidRPr="00636992">
        <w:rPr>
          <w:sz w:val="28"/>
          <w:szCs w:val="28"/>
        </w:rPr>
        <w:t>,  представим себя детьми 3 лет. Все необходимое есть на столе.</w:t>
      </w:r>
    </w:p>
    <w:p w:rsidR="00306AD3" w:rsidRPr="00636992" w:rsidRDefault="00306AD3" w:rsidP="009D27AA">
      <w:pPr>
        <w:pStyle w:val="a4"/>
        <w:ind w:left="-284"/>
        <w:rPr>
          <w:i/>
          <w:color w:val="FF0000"/>
          <w:sz w:val="28"/>
          <w:szCs w:val="28"/>
        </w:rPr>
      </w:pPr>
    </w:p>
    <w:p w:rsidR="00660C6A" w:rsidRPr="00636992" w:rsidRDefault="002347A9" w:rsidP="009D27AA">
      <w:pPr>
        <w:pStyle w:val="a4"/>
        <w:ind w:left="-284"/>
        <w:rPr>
          <w:sz w:val="28"/>
          <w:szCs w:val="28"/>
        </w:rPr>
      </w:pPr>
      <w:r w:rsidRPr="00636992">
        <w:rPr>
          <w:sz w:val="28"/>
          <w:szCs w:val="28"/>
        </w:rPr>
        <w:t xml:space="preserve">1. </w:t>
      </w:r>
      <w:r w:rsidR="00306AD3" w:rsidRPr="00636992">
        <w:rPr>
          <w:sz w:val="28"/>
          <w:szCs w:val="28"/>
        </w:rPr>
        <w:t>Рассмотрите</w:t>
      </w:r>
      <w:r w:rsidR="00AA4267" w:rsidRPr="00636992">
        <w:rPr>
          <w:sz w:val="28"/>
          <w:szCs w:val="28"/>
        </w:rPr>
        <w:t xml:space="preserve"> палочки, потрогайте их, сколько палочек в коробочке?</w:t>
      </w:r>
      <w:r w:rsidR="00660C6A" w:rsidRPr="00636992">
        <w:rPr>
          <w:sz w:val="28"/>
          <w:szCs w:val="28"/>
        </w:rPr>
        <w:t xml:space="preserve"> Покажите мне синюю палочку, а теперь белую, черную.</w:t>
      </w:r>
      <w:r w:rsidR="005252E8" w:rsidRPr="00636992">
        <w:rPr>
          <w:sz w:val="28"/>
          <w:szCs w:val="28"/>
        </w:rPr>
        <w:t xml:space="preserve"> Найдите палочку такого же цвета как у меня, какого она цвета? А эта палочка какого цвета? Какая длиннее? А какая короче?</w:t>
      </w:r>
      <w:r w:rsidR="00AA4267" w:rsidRPr="00636992">
        <w:rPr>
          <w:sz w:val="28"/>
          <w:szCs w:val="28"/>
        </w:rPr>
        <w:t xml:space="preserve"> </w:t>
      </w:r>
    </w:p>
    <w:p w:rsidR="009D27AA" w:rsidRPr="00636992" w:rsidRDefault="00660C6A" w:rsidP="009D27AA">
      <w:pPr>
        <w:pStyle w:val="a4"/>
        <w:ind w:left="-284"/>
        <w:rPr>
          <w:sz w:val="28"/>
          <w:szCs w:val="28"/>
        </w:rPr>
      </w:pPr>
      <w:r w:rsidRPr="00636992">
        <w:rPr>
          <w:sz w:val="28"/>
          <w:szCs w:val="28"/>
        </w:rPr>
        <w:t>- Найди любую палочку, которая короче синей, длиннее красной.</w:t>
      </w:r>
    </w:p>
    <w:p w:rsidR="00660C6A" w:rsidRPr="00636992" w:rsidRDefault="00660C6A" w:rsidP="009D27AA">
      <w:pPr>
        <w:pStyle w:val="a4"/>
        <w:ind w:left="-284"/>
        <w:rPr>
          <w:sz w:val="28"/>
          <w:szCs w:val="28"/>
        </w:rPr>
      </w:pPr>
      <w:r w:rsidRPr="00636992">
        <w:rPr>
          <w:sz w:val="28"/>
          <w:szCs w:val="28"/>
        </w:rPr>
        <w:t>-Палочки потеряли свои домики. Давайте красные палочки мы вернём</w:t>
      </w:r>
      <w:r w:rsidR="009D27AA" w:rsidRPr="00636992">
        <w:rPr>
          <w:sz w:val="28"/>
          <w:szCs w:val="28"/>
        </w:rPr>
        <w:t xml:space="preserve"> в красные домики, синие в синие</w:t>
      </w:r>
      <w:r w:rsidRPr="00636992">
        <w:rPr>
          <w:sz w:val="28"/>
          <w:szCs w:val="28"/>
        </w:rPr>
        <w:t xml:space="preserve"> домики и т.д.</w:t>
      </w:r>
    </w:p>
    <w:p w:rsidR="00AA4267" w:rsidRPr="00636992" w:rsidRDefault="008A49D0" w:rsidP="009D27AA">
      <w:pPr>
        <w:pStyle w:val="a4"/>
        <w:ind w:left="-284"/>
        <w:rPr>
          <w:sz w:val="28"/>
          <w:szCs w:val="28"/>
        </w:rPr>
      </w:pPr>
      <w:r w:rsidRPr="00636992">
        <w:rPr>
          <w:sz w:val="28"/>
          <w:szCs w:val="28"/>
        </w:rPr>
        <w:t>Молодцы! С</w:t>
      </w:r>
      <w:r w:rsidR="005252E8" w:rsidRPr="00636992">
        <w:rPr>
          <w:sz w:val="28"/>
          <w:szCs w:val="28"/>
        </w:rPr>
        <w:t>ложите все палочки в коробку.</w:t>
      </w:r>
    </w:p>
    <w:p w:rsidR="0041120D" w:rsidRPr="00636992" w:rsidRDefault="0041120D" w:rsidP="009D27AA">
      <w:pPr>
        <w:pStyle w:val="a4"/>
        <w:ind w:left="-284"/>
        <w:rPr>
          <w:sz w:val="28"/>
          <w:szCs w:val="28"/>
        </w:rPr>
      </w:pPr>
    </w:p>
    <w:p w:rsidR="0032275C" w:rsidRPr="00636992" w:rsidRDefault="00306AD3" w:rsidP="009D27AA">
      <w:pPr>
        <w:pStyle w:val="a4"/>
        <w:ind w:left="-284"/>
        <w:rPr>
          <w:sz w:val="28"/>
          <w:szCs w:val="28"/>
        </w:rPr>
      </w:pPr>
      <w:r w:rsidRPr="00636992">
        <w:rPr>
          <w:sz w:val="28"/>
          <w:szCs w:val="28"/>
        </w:rPr>
        <w:t xml:space="preserve">Переходим к </w:t>
      </w:r>
      <w:r w:rsidR="0041120D" w:rsidRPr="00636992">
        <w:rPr>
          <w:sz w:val="28"/>
          <w:szCs w:val="28"/>
        </w:rPr>
        <w:t xml:space="preserve">следующему игровому упражнению </w:t>
      </w:r>
      <w:r w:rsidRPr="00636992">
        <w:rPr>
          <w:sz w:val="28"/>
          <w:szCs w:val="28"/>
        </w:rPr>
        <w:t>и будем работать в парах.</w:t>
      </w:r>
    </w:p>
    <w:p w:rsidR="00AC25F4" w:rsidRPr="00636992" w:rsidRDefault="002347A9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2.</w:t>
      </w:r>
      <w:r w:rsidR="00AC25F4" w:rsidRPr="0063699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Сушим полотенца</w:t>
      </w:r>
    </w:p>
    <w:p w:rsidR="00192E00" w:rsidRPr="00636992" w:rsidRDefault="00192E00" w:rsidP="00192E0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сравнивать предметы по длине; находить сходство между предметами;</w:t>
      </w:r>
    </w:p>
    <w:p w:rsidR="00192E00" w:rsidRPr="00636992" w:rsidRDefault="00192E00" w:rsidP="00192E0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предметы по длине и цвету, обозначать результаты сравнения словами (длиннее — короче, равные по длине).</w:t>
      </w:r>
    </w:p>
    <w:p w:rsidR="00192E00" w:rsidRPr="00636992" w:rsidRDefault="00192E00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Найдите оранжевую палочку и положите перед собой. Это — веревочка. Палочки желтого и красного цвета- «полотенца». Давайте повесим «полотенца» сушиться на веревочке.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повесьте длинное, потом короткое, снова длинное. Какое теперь надо вешать полотенце? (Короткое.) Развесьте все «полотенца». Дотрагиваясь пальцем до «полотенца», называйте его цвет: желтое, красное, желтое...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Сколько желтых «полотенец»? (Много.)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Сколько красных «полотенец»? (Много</w:t>
      </w:r>
      <w:r w:rsidR="009D27AA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87BFE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5</w:t>
      </w:r>
      <w:r w:rsidR="009D27AA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032BD7" w:rsidRPr="00636992" w:rsidRDefault="00032BD7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95" w:rsidRPr="00636992" w:rsidRDefault="00032BD7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9D27AA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чему детей учит эта игра?</w:t>
      </w:r>
    </w:p>
    <w:p w:rsidR="00032BD7" w:rsidRPr="00636992" w:rsidRDefault="00032BD7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2E95" w:rsidRPr="00636992" w:rsidRDefault="002347A9" w:rsidP="009D27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3.</w:t>
      </w:r>
      <w:r w:rsidR="00252E95" w:rsidRPr="0063699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«Теремок» </w:t>
      </w:r>
    </w:p>
    <w:p w:rsidR="00192E00" w:rsidRPr="00636992" w:rsidRDefault="00192E00" w:rsidP="00192E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63699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6992">
        <w:rPr>
          <w:rFonts w:ascii="Times New Roman" w:hAnsi="Times New Roman" w:cs="Times New Roman"/>
          <w:sz w:val="28"/>
          <w:szCs w:val="28"/>
        </w:rPr>
        <w:t>Продолжать учить детей в установлении эквивалентности длины и цвета. Упражнять в моделировании. Развивать умение действовать последовательно, внимание мышление.</w:t>
      </w:r>
    </w:p>
    <w:p w:rsidR="00306AD3" w:rsidRPr="00636992" w:rsidRDefault="00306AD3" w:rsidP="00306AD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Посмотрите на картинку.</w:t>
      </w:r>
    </w:p>
    <w:p w:rsidR="00252E95" w:rsidRPr="00636992" w:rsidRDefault="00306AD3" w:rsidP="00306AD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95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случилось с теремком, когда пришёл медведь? Звери решили построить новый теремок, и построили….. Показывает стену от теремка (квадрат), а крышу построить не могут. А давайте построим крышу из разноцветных палочек. Строить крышу нужно начиная от самой длинной палочки до самой короткой. </w:t>
      </w:r>
      <w:r w:rsidR="000E2C42"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длинная палочка – бордовая, самая короткая – белая.</w:t>
      </w:r>
    </w:p>
    <w:p w:rsidR="0041120D" w:rsidRPr="00636992" w:rsidRDefault="00252E95" w:rsidP="0041120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палочка самая длинная? А самая короткая? </w:t>
      </w:r>
      <w:r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 w:rsidR="00387BFE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6-7</w:t>
      </w:r>
      <w:r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2275C" w:rsidRPr="00636992" w:rsidRDefault="00FD1D9B" w:rsidP="0041120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Продолжим знакомиться со следующими играми. </w:t>
      </w:r>
    </w:p>
    <w:p w:rsidR="00AC25F4" w:rsidRPr="00636992" w:rsidRDefault="002347A9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4.</w:t>
      </w:r>
      <w:r w:rsidR="00AC25F4" w:rsidRPr="0063699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Разноцветные флажки</w:t>
      </w:r>
    </w:p>
    <w:p w:rsidR="00192E00" w:rsidRPr="00636992" w:rsidRDefault="00192E00" w:rsidP="00192E0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названия геометрических фигур. Упражнять в счете.</w:t>
      </w:r>
    </w:p>
    <w:p w:rsidR="00192E00" w:rsidRPr="00636992" w:rsidRDefault="00192E00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скоро будет праздник, давайте украсим нашу группу разноцветными флажками и повесим на верёвочку.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две бордовые палочки и сделайте из них верёвочку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динив их концами друг с другом. 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веревочке повесим 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"флажки". Сделайте из голубых 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палочек флажок 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прямоугольной 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повесьте на веревочку. А теперь сделайте из 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красных палочек флажок треугольной 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повесьте рядом. Снова сделайте 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прямоугольный 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флажок </w:t>
      </w:r>
      <w:r w:rsidR="008A49D0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голубых палочек</w:t>
      </w: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Какой формы флажки?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Из скольких палочек сделан флажок треугольной формы? А флажок прямоугольной формы?</w:t>
      </w:r>
    </w:p>
    <w:p w:rsidR="00AC25F4" w:rsidRPr="00636992" w:rsidRDefault="00AC25F4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Сколько всего фигур?</w:t>
      </w:r>
    </w:p>
    <w:p w:rsidR="00AC25F4" w:rsidRPr="00636992" w:rsidRDefault="008A49D0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флажков больше?</w:t>
      </w:r>
      <w:r w:rsidR="00252E95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95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 w:rsidR="00387BFE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8</w:t>
      </w:r>
      <w:r w:rsidR="00252E95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252E95" w:rsidRPr="00636992" w:rsidRDefault="00252E95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D9B" w:rsidRPr="00636992" w:rsidRDefault="00FD1D9B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</w:t>
      </w:r>
      <w:r w:rsidRPr="00636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какие знания </w:t>
      </w:r>
      <w:r w:rsidR="000F66E8" w:rsidRPr="00636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 </w:t>
      </w:r>
      <w:r w:rsidRPr="00636992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приобрести и где применить?</w:t>
      </w:r>
    </w:p>
    <w:p w:rsidR="00FD1D9B" w:rsidRPr="00636992" w:rsidRDefault="00FD1D9B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D0" w:rsidRPr="00636992" w:rsidRDefault="002347A9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5.</w:t>
      </w:r>
      <w:r w:rsidR="008A49D0" w:rsidRPr="0063699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«Друзья для зайчика»</w:t>
      </w:r>
    </w:p>
    <w:p w:rsidR="008A49D0" w:rsidRPr="00636992" w:rsidRDefault="008A49D0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зайчик грустный. У него совсем нет друзей. А давайте мы с вами сделаем зайчиков, а помогут нам наши волшебные палочки. (работают по схемам, путём накладывания палочек)</w:t>
      </w:r>
      <w:r w:rsidR="00403FEC" w:rsidRPr="006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BFE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9</w:t>
      </w:r>
      <w:r w:rsidR="00403FEC" w:rsidRPr="00636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F7473A" w:rsidRPr="00636992" w:rsidRDefault="00F7473A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52E95" w:rsidRPr="00636992" w:rsidRDefault="00F7473A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уже немного подросли и нам уже 4-5 лет</w:t>
      </w:r>
    </w:p>
    <w:p w:rsidR="000E650D" w:rsidRPr="00636992" w:rsidRDefault="002347A9" w:rsidP="000E650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6. </w:t>
      </w:r>
      <w:r w:rsidR="000E650D" w:rsidRPr="00636992">
        <w:rPr>
          <w:rStyle w:val="c8"/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Игровое упражнение «Веселое путешествие»</w:t>
      </w:r>
      <w:r w:rsidR="00306AD3" w:rsidRPr="00636992">
        <w:rPr>
          <w:rStyle w:val="c8"/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для детей 4-5 лет</w:t>
      </w:r>
    </w:p>
    <w:p w:rsidR="000E650D" w:rsidRPr="00636992" w:rsidRDefault="000E650D" w:rsidP="000E650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92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636992">
        <w:rPr>
          <w:rStyle w:val="c4"/>
          <w:color w:val="000000"/>
          <w:sz w:val="28"/>
          <w:szCs w:val="28"/>
        </w:rPr>
        <w:t> закрепить представление детей о том, что палочки каждого цвета имеют определенное число; продолжать упражнять в соотнесении цвета и числа; формировать навык самоконтроля.</w:t>
      </w:r>
    </w:p>
    <w:p w:rsidR="000E650D" w:rsidRPr="00636992" w:rsidRDefault="000E650D" w:rsidP="000E650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92">
        <w:rPr>
          <w:rStyle w:val="c0"/>
          <w:b/>
          <w:bCs/>
          <w:color w:val="000000"/>
          <w:sz w:val="28"/>
          <w:szCs w:val="28"/>
        </w:rPr>
        <w:t>Материал:</w:t>
      </w:r>
      <w:r w:rsidRPr="00636992">
        <w:rPr>
          <w:rStyle w:val="c4"/>
          <w:color w:val="000000"/>
          <w:sz w:val="28"/>
          <w:szCs w:val="28"/>
        </w:rPr>
        <w:t> набор палочек Кюизенера (цветные палочки белого, розового и голубого цвета); цифры от 1 до 3.</w:t>
      </w:r>
    </w:p>
    <w:p w:rsidR="000E650D" w:rsidRPr="00636992" w:rsidRDefault="000E650D" w:rsidP="000E650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92">
        <w:rPr>
          <w:rStyle w:val="c4"/>
          <w:color w:val="000000"/>
          <w:sz w:val="28"/>
          <w:szCs w:val="28"/>
        </w:rPr>
        <w:t xml:space="preserve">А давайте построим необычный «поезд» из цветных палочек </w:t>
      </w:r>
    </w:p>
    <w:p w:rsidR="000E650D" w:rsidRPr="00636992" w:rsidRDefault="000E650D" w:rsidP="000E650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92">
        <w:rPr>
          <w:rStyle w:val="c4"/>
          <w:color w:val="000000"/>
          <w:sz w:val="28"/>
          <w:szCs w:val="28"/>
        </w:rPr>
        <w:t> </w:t>
      </w:r>
      <w:r w:rsidRPr="00636992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1672C7EF" wp14:editId="32C787A0">
            <wp:extent cx="2059305" cy="349885"/>
            <wp:effectExtent l="0" t="0" r="0" b="0"/>
            <wp:docPr id="1" name="Рисунок 1" descr="https://nsportal.ru/sites/default/files/docpreview_image/2020/10/22/kartoteka_igr_s_palochkami_kyuizenera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0/22/kartoteka_igr_s_palochkami_kyuizenera.docx_imag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0D" w:rsidRPr="00636992" w:rsidRDefault="000E650D" w:rsidP="000E650D">
      <w:pPr>
        <w:pStyle w:val="c1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636992">
        <w:rPr>
          <w:rStyle w:val="c4"/>
          <w:color w:val="000000"/>
          <w:sz w:val="28"/>
          <w:szCs w:val="28"/>
        </w:rPr>
        <w:t>«Пассажирами» этого «поезда» будут зайчики — белые палочки, каждая из которых обозначает число 1. Предлагаю посадить «зайчиков» в «вагончики» и узнать, сколько «пассажиров» поместится в каждом А теперь обозначьте количество «пассажиров» цифрой.</w:t>
      </w:r>
      <w:r w:rsidR="00387BFE" w:rsidRPr="00636992">
        <w:rPr>
          <w:rStyle w:val="c4"/>
          <w:color w:val="000000"/>
          <w:sz w:val="28"/>
          <w:szCs w:val="28"/>
        </w:rPr>
        <w:t xml:space="preserve"> </w:t>
      </w:r>
      <w:r w:rsidR="00387BFE" w:rsidRPr="00636992">
        <w:rPr>
          <w:rStyle w:val="c4"/>
          <w:b/>
          <w:color w:val="FF0000"/>
          <w:sz w:val="28"/>
          <w:szCs w:val="28"/>
        </w:rPr>
        <w:t>(слайд 10)</w:t>
      </w:r>
    </w:p>
    <w:p w:rsidR="002347A9" w:rsidRPr="00636992" w:rsidRDefault="002347A9" w:rsidP="009D27A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47A9" w:rsidRPr="00636992" w:rsidSect="00636992">
      <w:footerReference w:type="default" r:id="rId8"/>
      <w:pgSz w:w="11906" w:h="16838"/>
      <w:pgMar w:top="1134" w:right="850" w:bottom="1134" w:left="1701" w:header="708" w:footer="708" w:gutter="0"/>
      <w:pgBorders w:offsetFrom="page">
        <w:top w:val="weavingStrips" w:sz="12" w:space="24" w:color="00B0F0"/>
        <w:left w:val="weavingStrips" w:sz="12" w:space="24" w:color="00B0F0"/>
        <w:bottom w:val="weavingStrips" w:sz="12" w:space="24" w:color="00B0F0"/>
        <w:right w:val="weavingStrips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92" w:rsidRDefault="00636992" w:rsidP="00636992">
      <w:pPr>
        <w:spacing w:after="0" w:line="240" w:lineRule="auto"/>
      </w:pPr>
      <w:r>
        <w:separator/>
      </w:r>
    </w:p>
  </w:endnote>
  <w:endnote w:type="continuationSeparator" w:id="0">
    <w:p w:rsidR="00636992" w:rsidRDefault="00636992" w:rsidP="006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534261"/>
      <w:docPartObj>
        <w:docPartGallery w:val="Page Numbers (Bottom of Page)"/>
        <w:docPartUnique/>
      </w:docPartObj>
    </w:sdtPr>
    <w:sdtContent>
      <w:p w:rsidR="00636992" w:rsidRDefault="006369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6992" w:rsidRDefault="006369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92" w:rsidRDefault="00636992" w:rsidP="00636992">
      <w:pPr>
        <w:spacing w:after="0" w:line="240" w:lineRule="auto"/>
      </w:pPr>
      <w:r>
        <w:separator/>
      </w:r>
    </w:p>
  </w:footnote>
  <w:footnote w:type="continuationSeparator" w:id="0">
    <w:p w:rsidR="00636992" w:rsidRDefault="00636992" w:rsidP="0063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BA5"/>
    <w:multiLevelType w:val="multilevel"/>
    <w:tmpl w:val="86A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A530A"/>
    <w:multiLevelType w:val="hybridMultilevel"/>
    <w:tmpl w:val="CD781A3E"/>
    <w:lvl w:ilvl="0" w:tplc="257C5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8CB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11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10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CC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E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7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CC5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C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E"/>
    <w:rsid w:val="00032BD7"/>
    <w:rsid w:val="00056042"/>
    <w:rsid w:val="000E2C42"/>
    <w:rsid w:val="000E650D"/>
    <w:rsid w:val="000F66E8"/>
    <w:rsid w:val="00192E00"/>
    <w:rsid w:val="002347A9"/>
    <w:rsid w:val="00252E95"/>
    <w:rsid w:val="00291BB5"/>
    <w:rsid w:val="002F21AA"/>
    <w:rsid w:val="00306AD3"/>
    <w:rsid w:val="0032275C"/>
    <w:rsid w:val="00387BFE"/>
    <w:rsid w:val="00403FEC"/>
    <w:rsid w:val="0041120D"/>
    <w:rsid w:val="005042C0"/>
    <w:rsid w:val="005252E8"/>
    <w:rsid w:val="00633E30"/>
    <w:rsid w:val="00636992"/>
    <w:rsid w:val="00660C6A"/>
    <w:rsid w:val="006B588A"/>
    <w:rsid w:val="007052BF"/>
    <w:rsid w:val="007F2003"/>
    <w:rsid w:val="008423D3"/>
    <w:rsid w:val="008470C9"/>
    <w:rsid w:val="008701A3"/>
    <w:rsid w:val="008A49D0"/>
    <w:rsid w:val="009B07A2"/>
    <w:rsid w:val="009D27AA"/>
    <w:rsid w:val="00AA4267"/>
    <w:rsid w:val="00AC25F4"/>
    <w:rsid w:val="00CC48BD"/>
    <w:rsid w:val="00CC6B0A"/>
    <w:rsid w:val="00D1263B"/>
    <w:rsid w:val="00D264E9"/>
    <w:rsid w:val="00D413FE"/>
    <w:rsid w:val="00DD3E5E"/>
    <w:rsid w:val="00F7473A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F735"/>
  <w15:docId w15:val="{91D904A1-82D5-4503-A61F-A6834E2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27AA"/>
    <w:rPr>
      <w:b/>
      <w:bCs/>
    </w:rPr>
  </w:style>
  <w:style w:type="paragraph" w:customStyle="1" w:styleId="c5">
    <w:name w:val="c5"/>
    <w:basedOn w:val="a"/>
    <w:rsid w:val="000E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650D"/>
  </w:style>
  <w:style w:type="paragraph" w:customStyle="1" w:styleId="c1">
    <w:name w:val="c1"/>
    <w:basedOn w:val="a"/>
    <w:rsid w:val="000E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50D"/>
  </w:style>
  <w:style w:type="character" w:customStyle="1" w:styleId="c4">
    <w:name w:val="c4"/>
    <w:basedOn w:val="a0"/>
    <w:rsid w:val="000E650D"/>
  </w:style>
  <w:style w:type="paragraph" w:styleId="a6">
    <w:name w:val="Balloon Text"/>
    <w:basedOn w:val="a"/>
    <w:link w:val="a7"/>
    <w:uiPriority w:val="99"/>
    <w:semiHidden/>
    <w:unhideWhenUsed/>
    <w:rsid w:val="0030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A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992"/>
  </w:style>
  <w:style w:type="paragraph" w:styleId="aa">
    <w:name w:val="footer"/>
    <w:basedOn w:val="a"/>
    <w:link w:val="ab"/>
    <w:uiPriority w:val="99"/>
    <w:unhideWhenUsed/>
    <w:rsid w:val="0063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Sergey</cp:lastModifiedBy>
  <cp:revision>24</cp:revision>
  <cp:lastPrinted>2022-08-16T11:06:00Z</cp:lastPrinted>
  <dcterms:created xsi:type="dcterms:W3CDTF">2022-08-08T07:06:00Z</dcterms:created>
  <dcterms:modified xsi:type="dcterms:W3CDTF">2022-08-20T14:08:00Z</dcterms:modified>
</cp:coreProperties>
</file>